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B2E9C183AD104ED8A217E30471063C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D6CBC18" w14:textId="77777777" w:rsidR="00794314" w:rsidRPr="00BA7BFE" w:rsidRDefault="00313BD1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Moomba Hub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14:paraId="6D6CBC19" w14:textId="77777777" w:rsidR="004A7041" w:rsidRDefault="004A7041" w:rsidP="004A1590">
      <w:pPr>
        <w:ind w:left="-1134"/>
      </w:pPr>
    </w:p>
    <w:p w14:paraId="6D6CBC1A" w14:textId="77777777"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14:paraId="6D6CBC1B" w14:textId="77777777"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14:paraId="6D6CBC1C" w14:textId="77777777" w:rsidR="004A1590" w:rsidRDefault="004A1590" w:rsidP="004A1590">
      <w:pPr>
        <w:ind w:left="-1134"/>
      </w:pPr>
      <w:r>
        <w:t>Once completed please email this form to:</w:t>
      </w:r>
    </w:p>
    <w:p w14:paraId="6D6CBC1D" w14:textId="77777777"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14:paraId="6D6CBC1E" w14:textId="77777777" w:rsidR="006A09A7" w:rsidRPr="008A4AF0" w:rsidRDefault="006A09A7"/>
    <w:p w14:paraId="6D6CBC1F" w14:textId="77777777"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14:paraId="6D6CBC21" w14:textId="77777777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CBC2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1" w:name="Text"/>
            <w:bookmarkEnd w:id="1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14:paraId="6D6CBC2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14:paraId="6D6CBC27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5" w14:textId="77777777"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6" w14:textId="77777777"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14:paraId="6D6CBC2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2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3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2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3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3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3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3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3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3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4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14:paraId="6D6CBC4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4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4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4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4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4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5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5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58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5B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5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61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6D6CBC6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6CBC65" w14:textId="77777777"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14:paraId="6D6CBC67" w14:textId="77777777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CBC6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14:paraId="6D6CBC6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6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7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6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7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1" w14:textId="77777777"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7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7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7" w14:textId="77777777" w:rsidR="00540586" w:rsidRDefault="00540586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Minimum Receipt*</w:t>
            </w:r>
          </w:p>
          <w:p w14:paraId="6D6CBC7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7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8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7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8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  <w:r w:rsidR="0054058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8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8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8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8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8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9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9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98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9B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9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A1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9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A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A7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A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A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B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A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B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6D6CBCB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4" w14:textId="77777777" w:rsidR="004A1590" w:rsidRPr="004A1590" w:rsidRDefault="004A1590" w:rsidP="00313BD1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Annual Quantity to be </w:t>
            </w:r>
            <w:r w:rsidR="00313BD1">
              <w:rPr>
                <w:rFonts w:ascii="Century Gothic" w:hAnsi="Century Gothic"/>
                <w:b/>
                <w:sz w:val="24"/>
                <w:szCs w:val="24"/>
              </w:rPr>
              <w:t>Redirected</w:t>
            </w:r>
            <w:r w:rsidR="006353BA">
              <w:rPr>
                <w:rFonts w:ascii="Century Gothic" w:hAnsi="Century Gothic"/>
                <w:b/>
                <w:sz w:val="24"/>
                <w:szCs w:val="24"/>
              </w:rPr>
              <w:t xml:space="preserve"> or Compressed</w:t>
            </w: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53BA" w:rsidRPr="003E6704" w14:paraId="6D6CBCB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7" w14:textId="77777777" w:rsidR="006353BA" w:rsidRPr="00C06199" w:rsidRDefault="006353BA" w:rsidP="00313BD1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Maximum Daily Quantity to be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Redirected or Compressed</w:t>
            </w: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8" w14:textId="77777777" w:rsidR="006353BA" w:rsidRPr="004A1590" w:rsidRDefault="006353BA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353BA" w:rsidRPr="003E6704" w14:paraId="6D6CBCB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A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Maximum Hourly Quantity to be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Redirected or Compressed</w:t>
            </w: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B" w14:textId="77777777" w:rsidR="006353BA" w:rsidRPr="004A1590" w:rsidRDefault="006353BA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53BA" w:rsidRPr="003E6704" w14:paraId="6D6CBCB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D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BE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353BA" w:rsidRPr="003E6704" w14:paraId="6D6CBCC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C0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C1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53BA" w:rsidRPr="003E6704" w14:paraId="6D6CBCC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C3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C4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353BA" w:rsidRPr="003E6704" w14:paraId="6D6CBCC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C6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14:paraId="6D6CBCC7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C8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D6CBCC9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D6CBCCA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D6CBCCB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D6CBCCC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D6CBCCD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6CBCCF" w14:textId="77777777"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CBCD2" w14:textId="77777777" w:rsidR="0042403E" w:rsidRDefault="0042403E">
      <w:r>
        <w:separator/>
      </w:r>
    </w:p>
  </w:endnote>
  <w:endnote w:type="continuationSeparator" w:id="0">
    <w:p w14:paraId="6D6CBCD3" w14:textId="77777777" w:rsidR="0042403E" w:rsidRDefault="0042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BCDD" w14:textId="7EE8A72D" w:rsidR="00BC3AC9" w:rsidRDefault="00445DA5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125468">
      <w:rPr>
        <w:noProof/>
      </w:rPr>
      <w:t>Document7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125468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14:paraId="6D6CBCDE" w14:textId="77777777"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CBCE1" w14:textId="77777777"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6D6CBCEA" wp14:editId="6D6CBCEB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CBCE5" w14:textId="719AB555"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6D6CBCEE" wp14:editId="6D6CBCEF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A5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445DA5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BCD0" w14:textId="77777777" w:rsidR="0042403E" w:rsidRDefault="0042403E">
      <w:r>
        <w:separator/>
      </w:r>
    </w:p>
  </w:footnote>
  <w:footnote w:type="continuationSeparator" w:id="0">
    <w:p w14:paraId="6D6CBCD1" w14:textId="77777777" w:rsidR="0042403E" w:rsidRDefault="0042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 w14:paraId="6D6CBCD5" w14:textId="77777777">
      <w:trPr>
        <w:trHeight w:hRule="exact" w:val="220"/>
      </w:trPr>
      <w:tc>
        <w:tcPr>
          <w:tcW w:w="4111" w:type="dxa"/>
        </w:tcPr>
        <w:p w14:paraId="6D6CBCD4" w14:textId="77777777"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125468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 w14:paraId="6D6CBCD7" w14:textId="77777777">
      <w:trPr>
        <w:trHeight w:hRule="exact" w:val="220"/>
      </w:trPr>
      <w:tc>
        <w:tcPr>
          <w:tcW w:w="4111" w:type="dxa"/>
        </w:tcPr>
        <w:p w14:paraId="6D6CBCD6" w14:textId="77777777" w:rsidR="00BC3AC9" w:rsidRDefault="00445DA5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</w:instrText>
          </w:r>
          <w:r>
            <w:instrText xml:space="preserve">ubject  \* charformat </w:instrText>
          </w:r>
          <w:r>
            <w:fldChar w:fldCharType="separate"/>
          </w:r>
          <w:r w:rsidR="00125468">
            <w:t>Report title</w:t>
          </w:r>
          <w:r>
            <w:fldChar w:fldCharType="end"/>
          </w:r>
        </w:p>
      </w:tc>
    </w:tr>
    <w:tr w:rsidR="00BC3AC9" w14:paraId="6D6CBCDA" w14:textId="77777777">
      <w:tc>
        <w:tcPr>
          <w:tcW w:w="4111" w:type="dxa"/>
        </w:tcPr>
        <w:p w14:paraId="6D6CBCD8" w14:textId="77777777" w:rsidR="00125468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125468">
            <w:t>Core service or market</w:t>
          </w:r>
        </w:p>
        <w:p w14:paraId="6D6CBCD9" w14:textId="77777777" w:rsidR="00BC3AC9" w:rsidRDefault="00125468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14:paraId="6D6CBCDB" w14:textId="77777777" w:rsidR="00BC3AC9" w:rsidRDefault="00050E6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6CBCE6" wp14:editId="6D6CBCE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6CBCF0" w14:textId="77777777" w:rsidR="00050E66" w:rsidRDefault="00050E66" w:rsidP="00050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14:paraId="6D6CBCF1" w14:textId="77777777" w:rsidR="00050E66" w:rsidRDefault="00050E66" w:rsidP="00050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CBCF2" w14:textId="77777777"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CBCE6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UA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BsXhUA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6D6CBCF0" w14:textId="77777777" w:rsidR="00050E66" w:rsidRDefault="00050E66" w:rsidP="00050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14:paraId="6D6CBCF1" w14:textId="77777777" w:rsidR="00050E66" w:rsidRDefault="00050E66" w:rsidP="00050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14:paraId="6D6CBCF2" w14:textId="77777777"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BCDC" w14:textId="77777777"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BCDF" w14:textId="77777777"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6D6CBCE8" wp14:editId="6D6CBCE9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CBCE0" w14:textId="77777777"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BCE2" w14:textId="77777777"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6D6CBCEC" wp14:editId="6D6CBCED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D6CBCE3" w14:textId="77777777" w:rsidR="008B62BC" w:rsidRDefault="002A79F9" w:rsidP="008B62BC">
        <w:pPr>
          <w:pStyle w:val="header-title"/>
        </w:pPr>
        <w:r>
          <w:rPr>
            <w:lang w:val="en-AU"/>
          </w:rPr>
          <w:t>Moomba Hub User Access Request Form</w:t>
        </w:r>
      </w:p>
    </w:sdtContent>
  </w:sdt>
  <w:p w14:paraId="6D6CBCE4" w14:textId="77777777"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125468"/>
    <w:rsid w:val="00002E3B"/>
    <w:rsid w:val="00023543"/>
    <w:rsid w:val="00035608"/>
    <w:rsid w:val="00050E66"/>
    <w:rsid w:val="000A3E9C"/>
    <w:rsid w:val="000A4D62"/>
    <w:rsid w:val="000B4842"/>
    <w:rsid w:val="000F37AA"/>
    <w:rsid w:val="0010223A"/>
    <w:rsid w:val="00123EB5"/>
    <w:rsid w:val="0012477B"/>
    <w:rsid w:val="00125468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A79F9"/>
    <w:rsid w:val="002B07E9"/>
    <w:rsid w:val="002B180A"/>
    <w:rsid w:val="002C2738"/>
    <w:rsid w:val="002D2180"/>
    <w:rsid w:val="002F090C"/>
    <w:rsid w:val="002F4883"/>
    <w:rsid w:val="00313BD1"/>
    <w:rsid w:val="0031726E"/>
    <w:rsid w:val="0033480A"/>
    <w:rsid w:val="003E4103"/>
    <w:rsid w:val="003E729B"/>
    <w:rsid w:val="004138C3"/>
    <w:rsid w:val="0042403E"/>
    <w:rsid w:val="00432759"/>
    <w:rsid w:val="00433639"/>
    <w:rsid w:val="00445DA5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0586"/>
    <w:rsid w:val="00542C6F"/>
    <w:rsid w:val="005564D5"/>
    <w:rsid w:val="005717BE"/>
    <w:rsid w:val="005813A9"/>
    <w:rsid w:val="00582810"/>
    <w:rsid w:val="005A1209"/>
    <w:rsid w:val="005A2E51"/>
    <w:rsid w:val="005A492D"/>
    <w:rsid w:val="005A52B8"/>
    <w:rsid w:val="005C2BE7"/>
    <w:rsid w:val="005D0DA0"/>
    <w:rsid w:val="005D42C8"/>
    <w:rsid w:val="005D5492"/>
    <w:rsid w:val="005D5E56"/>
    <w:rsid w:val="005F47CF"/>
    <w:rsid w:val="006353BA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060DD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06199"/>
    <w:rsid w:val="00C10CF0"/>
    <w:rsid w:val="00C1530F"/>
    <w:rsid w:val="00C45630"/>
    <w:rsid w:val="00C46F84"/>
    <w:rsid w:val="00C63553"/>
    <w:rsid w:val="00C8387D"/>
    <w:rsid w:val="00C963F1"/>
    <w:rsid w:val="00CC446E"/>
    <w:rsid w:val="00CE52E3"/>
    <w:rsid w:val="00CE544A"/>
    <w:rsid w:val="00D16488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6CBC18"/>
  <w15:docId w15:val="{FD92F3D6-937B-4E1C-8E69-F27F02F4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050E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9C183AD104ED8A217E3047106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60D9-FFEC-4399-83EB-9750436BBD97}"/>
      </w:docPartPr>
      <w:docPartBody>
        <w:p w:rsidR="00224FE3" w:rsidRDefault="00F37AA5">
          <w:pPr>
            <w:pStyle w:val="B2E9C183AD104ED8A217E30471063C3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3"/>
    <w:rsid w:val="00224FE3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C41449ACA245AE4930E31D6F15DD" ma:contentTypeVersion="13" ma:contentTypeDescription="Create a new document." ma:contentTypeScope="" ma:versionID="538f47e9d3e3b49c7a259561a5870a2b">
  <xsd:schema xmlns:xsd="http://www.w3.org/2001/XMLSchema" xmlns:xs="http://www.w3.org/2001/XMLSchema" xmlns:p="http://schemas.microsoft.com/office/2006/metadata/properties" xmlns:ns3="c1cf162a-0f7e-49fe-b6f7-afdc350d36cf" xmlns:ns4="63eb24ec-300a-41cc-a518-14552194a802" targetNamespace="http://schemas.microsoft.com/office/2006/metadata/properties" ma:root="true" ma:fieldsID="d869c3f1ab4ebc17ee2c6bc54176a43d" ns3:_="" ns4:_="">
    <xsd:import namespace="c1cf162a-0f7e-49fe-b6f7-afdc350d36cf"/>
    <xsd:import namespace="63eb24ec-300a-41cc-a518-14552194a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162a-0f7e-49fe-b6f7-afdc350d3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24ec-300a-41cc-a518-14552194a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32E35-B8C0-4039-9572-01772E32348B}">
  <ds:schemaRefs>
    <ds:schemaRef ds:uri="http://purl.org/dc/elements/1.1/"/>
    <ds:schemaRef ds:uri="http://schemas.microsoft.com/office/2006/metadata/properties"/>
    <ds:schemaRef ds:uri="c1cf162a-0f7e-49fe-b6f7-afdc350d36cf"/>
    <ds:schemaRef ds:uri="63eb24ec-300a-41cc-a518-14552194a8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567AF-F4D6-47A5-802E-531B4FCF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f162a-0f7e-49fe-b6f7-afdc350d36cf"/>
    <ds:schemaRef ds:uri="63eb24ec-300a-41cc-a518-14552194a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800E79-D3B4-4DC3-B664-A056DF8F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[Moomba/Wallumbilla] Hub User Access Request Form</vt:lpstr>
    </vt:vector>
  </TitlesOfParts>
  <Company>Infrastructure and Regulation Services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Moomba Hub User Access Request Form</dc:title>
  <dc:subject>name of policy</dc:subject>
  <dc:creator>APA</dc:creator>
  <cp:lastModifiedBy>Avenell, Patrick</cp:lastModifiedBy>
  <cp:revision>2</cp:revision>
  <cp:lastPrinted>2016-06-02T03:27:00Z</cp:lastPrinted>
  <dcterms:created xsi:type="dcterms:W3CDTF">2021-03-09T05:46:00Z</dcterms:created>
  <dcterms:modified xsi:type="dcterms:W3CDTF">2021-03-09T05:46:00Z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0x0101003E2AC41449ACA245AE4930E31D6F15DD</vt:lpwstr>
  </property>
</Properties>
</file>